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B53" w:rsidRPr="00153C56" w:rsidRDefault="00731CC8" w:rsidP="00951B53">
      <w:pPr>
        <w:tabs>
          <w:tab w:val="left" w:pos="567"/>
          <w:tab w:val="left" w:pos="1080"/>
        </w:tabs>
        <w:rPr>
          <w:rFonts w:ascii="Arial" w:hAnsi="Arial" w:cs="Arial"/>
          <w:b/>
          <w:sz w:val="22"/>
          <w:szCs w:val="22"/>
        </w:rPr>
      </w:pPr>
      <w:r w:rsidRPr="00153C56">
        <w:rPr>
          <w:rFonts w:ascii="Arial" w:hAnsi="Arial" w:cs="Arial"/>
          <w:b/>
          <w:sz w:val="22"/>
          <w:szCs w:val="22"/>
        </w:rPr>
        <w:t xml:space="preserve">BUS289 </w:t>
      </w:r>
      <w:r w:rsidR="008E16E6">
        <w:rPr>
          <w:rFonts w:ascii="Arial" w:hAnsi="Arial" w:cs="Arial"/>
          <w:b/>
          <w:sz w:val="22"/>
          <w:szCs w:val="22"/>
        </w:rPr>
        <w:t>Macroeconomics A</w:t>
      </w:r>
      <w:r w:rsidR="006312FA">
        <w:rPr>
          <w:rFonts w:ascii="Arial" w:hAnsi="Arial" w:cs="Arial"/>
          <w:b/>
          <w:sz w:val="22"/>
          <w:szCs w:val="22"/>
        </w:rPr>
        <w:t xml:space="preserve"> 2017</w:t>
      </w:r>
    </w:p>
    <w:p w:rsidR="00731CC8" w:rsidRPr="00153C56" w:rsidRDefault="00731CC8" w:rsidP="00951B53">
      <w:pPr>
        <w:tabs>
          <w:tab w:val="left" w:pos="567"/>
          <w:tab w:val="left" w:pos="1080"/>
        </w:tabs>
        <w:rPr>
          <w:rFonts w:ascii="Arial" w:hAnsi="Arial" w:cs="Arial"/>
          <w:b/>
          <w:sz w:val="22"/>
          <w:szCs w:val="22"/>
        </w:rPr>
      </w:pPr>
    </w:p>
    <w:p w:rsidR="004B0C9C" w:rsidRPr="00153C56" w:rsidRDefault="004B0C9C" w:rsidP="00951B53">
      <w:pPr>
        <w:tabs>
          <w:tab w:val="left" w:pos="567"/>
          <w:tab w:val="left" w:pos="1080"/>
        </w:tabs>
        <w:rPr>
          <w:rFonts w:ascii="Arial" w:hAnsi="Arial" w:cs="Arial"/>
          <w:sz w:val="22"/>
          <w:szCs w:val="22"/>
          <w:u w:val="single"/>
        </w:rPr>
      </w:pPr>
      <w:r w:rsidRPr="00153C56">
        <w:rPr>
          <w:rFonts w:ascii="Arial" w:hAnsi="Arial" w:cs="Arial"/>
          <w:b/>
          <w:sz w:val="22"/>
          <w:szCs w:val="22"/>
          <w:u w:val="single"/>
        </w:rPr>
        <w:t>Short-answer questions</w:t>
      </w:r>
    </w:p>
    <w:p w:rsidR="004B0C9C" w:rsidRPr="00153C56" w:rsidRDefault="004B0C9C" w:rsidP="00951B53">
      <w:pPr>
        <w:tabs>
          <w:tab w:val="left" w:pos="567"/>
          <w:tab w:val="left" w:pos="1080"/>
        </w:tabs>
        <w:rPr>
          <w:rFonts w:ascii="Arial" w:hAnsi="Arial" w:cs="Arial"/>
          <w:sz w:val="22"/>
          <w:szCs w:val="22"/>
        </w:rPr>
      </w:pPr>
    </w:p>
    <w:p w:rsidR="00731CC8" w:rsidRPr="00153C56" w:rsidRDefault="00731CC8" w:rsidP="00951B53">
      <w:pPr>
        <w:tabs>
          <w:tab w:val="left" w:pos="567"/>
          <w:tab w:val="left" w:pos="108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63ED2" w:rsidRPr="00153C56" w:rsidRDefault="00D63ED2" w:rsidP="006312FA">
      <w:pPr>
        <w:pStyle w:val="ListParagraph"/>
        <w:tabs>
          <w:tab w:val="left" w:pos="720"/>
          <w:tab w:val="left" w:pos="1440"/>
        </w:tabs>
        <w:spacing w:after="0"/>
        <w:rPr>
          <w:rFonts w:ascii="Arial" w:hAnsi="Arial" w:cs="Arial"/>
        </w:rPr>
      </w:pPr>
    </w:p>
    <w:p w:rsidR="00731CC8" w:rsidRPr="00153C56" w:rsidRDefault="00D63ED2" w:rsidP="00BB1B3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53C56">
        <w:rPr>
          <w:rFonts w:ascii="Arial" w:hAnsi="Arial" w:cs="Arial"/>
        </w:rPr>
        <w:t xml:space="preserve">Assume that advances in technology increases the factor productivity of labour and of capital. Explain step-by-set how </w:t>
      </w:r>
      <w:proofErr w:type="gramStart"/>
      <w:r w:rsidRPr="00153C56">
        <w:rPr>
          <w:rFonts w:ascii="Arial" w:hAnsi="Arial" w:cs="Arial"/>
        </w:rPr>
        <w:t>a new</w:t>
      </w:r>
      <w:proofErr w:type="gramEnd"/>
      <w:r w:rsidRPr="00153C56">
        <w:rPr>
          <w:rFonts w:ascii="Arial" w:hAnsi="Arial" w:cs="Arial"/>
        </w:rPr>
        <w:t xml:space="preserve"> market equilibrium is reached in the markets for each of these factors. </w:t>
      </w:r>
      <w:r w:rsidR="00951B53" w:rsidRPr="00153C56">
        <w:rPr>
          <w:rFonts w:ascii="Arial" w:hAnsi="Arial" w:cs="Arial"/>
        </w:rPr>
        <w:tab/>
      </w:r>
    </w:p>
    <w:p w:rsidR="00D63ED2" w:rsidRPr="00153C56" w:rsidRDefault="00D63ED2" w:rsidP="00D63ED2">
      <w:pPr>
        <w:pStyle w:val="ListParagraph"/>
        <w:rPr>
          <w:rFonts w:ascii="Arial" w:hAnsi="Arial" w:cs="Arial"/>
        </w:rPr>
      </w:pPr>
    </w:p>
    <w:p w:rsidR="00D63ED2" w:rsidRPr="00153C56" w:rsidRDefault="00D63ED2" w:rsidP="00D63ED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53C56">
        <w:rPr>
          <w:rFonts w:ascii="Arial" w:hAnsi="Arial" w:cs="Arial"/>
        </w:rPr>
        <w:t>What is the ‘business cycle’ and explain the economic indicators used to determine which phase of the business cycle an economy is in.</w:t>
      </w:r>
    </w:p>
    <w:p w:rsidR="007352BB" w:rsidRPr="00153C56" w:rsidRDefault="007352BB" w:rsidP="007352BB">
      <w:pPr>
        <w:pStyle w:val="ListParagraph"/>
        <w:rPr>
          <w:rFonts w:ascii="Arial" w:hAnsi="Arial" w:cs="Arial"/>
        </w:rPr>
      </w:pPr>
    </w:p>
    <w:p w:rsidR="006312FA" w:rsidRDefault="006312FA" w:rsidP="006312F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951B53">
        <w:rPr>
          <w:rFonts w:ascii="Arial" w:hAnsi="Arial" w:cs="Arial"/>
        </w:rPr>
        <w:t xml:space="preserve">What is the </w:t>
      </w:r>
      <w:r w:rsidRPr="00951B53">
        <w:rPr>
          <w:rFonts w:ascii="Arial" w:hAnsi="Arial" w:cs="Arial"/>
          <w:i/>
        </w:rPr>
        <w:t>natural rate of unemployment</w:t>
      </w:r>
      <w:r w:rsidRPr="00951B53">
        <w:rPr>
          <w:rFonts w:ascii="Arial" w:hAnsi="Arial" w:cs="Arial"/>
        </w:rPr>
        <w:t>, and outline the main fa</w:t>
      </w:r>
      <w:r>
        <w:rPr>
          <w:rFonts w:ascii="Arial" w:hAnsi="Arial" w:cs="Arial"/>
        </w:rPr>
        <w:t xml:space="preserve">ctors that are </w:t>
      </w:r>
      <w:r w:rsidRPr="00951B53">
        <w:rPr>
          <w:rFonts w:ascii="Arial" w:hAnsi="Arial" w:cs="Arial"/>
        </w:rPr>
        <w:t xml:space="preserve">thought to influence the natural rate of unemployment.    </w:t>
      </w:r>
    </w:p>
    <w:p w:rsidR="007352BB" w:rsidRPr="00153C56" w:rsidRDefault="007352BB" w:rsidP="007352BB">
      <w:pPr>
        <w:pStyle w:val="ListParagraph"/>
        <w:rPr>
          <w:rFonts w:ascii="Arial" w:hAnsi="Arial" w:cs="Arial"/>
        </w:rPr>
      </w:pPr>
    </w:p>
    <w:p w:rsidR="007352BB" w:rsidRPr="00153C56" w:rsidRDefault="007352BB" w:rsidP="00D63ED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53C56">
        <w:rPr>
          <w:rFonts w:ascii="Arial" w:hAnsi="Arial" w:cs="Arial"/>
        </w:rPr>
        <w:t>What is the monetary policy (MP) curve, why does it slope upwards, and what factors cause the MP curve to shift?</w:t>
      </w:r>
    </w:p>
    <w:p w:rsidR="00731CC8" w:rsidRPr="00153C56" w:rsidRDefault="00731CC8" w:rsidP="00B27C87">
      <w:pPr>
        <w:tabs>
          <w:tab w:val="left" w:pos="720"/>
          <w:tab w:val="left" w:pos="1440"/>
        </w:tabs>
        <w:rPr>
          <w:rFonts w:ascii="Arial" w:hAnsi="Arial" w:cs="Arial"/>
        </w:rPr>
      </w:pPr>
    </w:p>
    <w:p w:rsidR="002230F4" w:rsidRPr="00153C56" w:rsidRDefault="00731CC8" w:rsidP="00BB1B31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spacing w:after="0"/>
        <w:rPr>
          <w:rFonts w:ascii="Arial" w:hAnsi="Arial" w:cs="Arial"/>
        </w:rPr>
      </w:pPr>
      <w:r w:rsidRPr="00153C56">
        <w:rPr>
          <w:rFonts w:ascii="Arial" w:hAnsi="Arial" w:cs="Arial"/>
        </w:rPr>
        <w:t>Discuss the main arguments put forward in support of the use of economic stabilisation policies and against the use of economic stabilisation policies.</w:t>
      </w:r>
    </w:p>
    <w:p w:rsidR="00BB1B31" w:rsidRPr="00153C56" w:rsidRDefault="00BB1B31" w:rsidP="00BB1B31">
      <w:pPr>
        <w:pStyle w:val="ListParagraph"/>
        <w:rPr>
          <w:rFonts w:ascii="Arial" w:hAnsi="Arial" w:cs="Arial"/>
        </w:rPr>
      </w:pPr>
    </w:p>
    <w:p w:rsidR="00BB1B31" w:rsidRPr="00153C56" w:rsidRDefault="00BB1B31" w:rsidP="00BB1B31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spacing w:after="0"/>
        <w:rPr>
          <w:rFonts w:ascii="Arial" w:hAnsi="Arial" w:cs="Arial"/>
        </w:rPr>
      </w:pPr>
      <w:r w:rsidRPr="00153C56">
        <w:rPr>
          <w:rFonts w:ascii="Arial" w:hAnsi="Arial" w:cs="Arial"/>
        </w:rPr>
        <w:t xml:space="preserve">Explain </w:t>
      </w:r>
      <w:r w:rsidR="000715BC" w:rsidRPr="00153C56">
        <w:rPr>
          <w:rFonts w:ascii="Arial" w:hAnsi="Arial" w:cs="Arial"/>
        </w:rPr>
        <w:t>what is meant by the term ‘</w:t>
      </w:r>
      <w:r w:rsidRPr="00153C56">
        <w:rPr>
          <w:rFonts w:ascii="Arial" w:hAnsi="Arial" w:cs="Arial"/>
        </w:rPr>
        <w:t>structural budget deficit</w:t>
      </w:r>
      <w:r w:rsidR="000715BC" w:rsidRPr="00153C56">
        <w:rPr>
          <w:rFonts w:ascii="Arial" w:hAnsi="Arial" w:cs="Arial"/>
        </w:rPr>
        <w:t>’</w:t>
      </w:r>
      <w:r w:rsidRPr="00153C56">
        <w:rPr>
          <w:rFonts w:ascii="Arial" w:hAnsi="Arial" w:cs="Arial"/>
        </w:rPr>
        <w:t xml:space="preserve"> and </w:t>
      </w:r>
      <w:r w:rsidR="000715BC" w:rsidRPr="00153C56">
        <w:rPr>
          <w:rFonts w:ascii="Arial" w:hAnsi="Arial" w:cs="Arial"/>
        </w:rPr>
        <w:t xml:space="preserve">outline </w:t>
      </w:r>
      <w:r w:rsidRPr="00153C56">
        <w:rPr>
          <w:rFonts w:ascii="Arial" w:hAnsi="Arial" w:cs="Arial"/>
        </w:rPr>
        <w:t>the factors that can cause this to occur.</w:t>
      </w:r>
    </w:p>
    <w:sectPr w:rsidR="00BB1B31" w:rsidRPr="00153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53A1C"/>
    <w:multiLevelType w:val="hybridMultilevel"/>
    <w:tmpl w:val="6504C2FA"/>
    <w:lvl w:ilvl="0" w:tplc="0C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AFB4B7A"/>
    <w:multiLevelType w:val="hybridMultilevel"/>
    <w:tmpl w:val="6172C3EE"/>
    <w:lvl w:ilvl="0" w:tplc="515241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743120"/>
    <w:multiLevelType w:val="hybridMultilevel"/>
    <w:tmpl w:val="B172D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B53"/>
    <w:rsid w:val="00023891"/>
    <w:rsid w:val="0002625E"/>
    <w:rsid w:val="00036909"/>
    <w:rsid w:val="00036DD4"/>
    <w:rsid w:val="0003718B"/>
    <w:rsid w:val="000445FE"/>
    <w:rsid w:val="00055498"/>
    <w:rsid w:val="00057936"/>
    <w:rsid w:val="00061192"/>
    <w:rsid w:val="00066C20"/>
    <w:rsid w:val="000715BC"/>
    <w:rsid w:val="00072CDA"/>
    <w:rsid w:val="000771F0"/>
    <w:rsid w:val="0008204F"/>
    <w:rsid w:val="00086E28"/>
    <w:rsid w:val="000A0262"/>
    <w:rsid w:val="000B49AA"/>
    <w:rsid w:val="000C21E8"/>
    <w:rsid w:val="000C4712"/>
    <w:rsid w:val="000C4DE6"/>
    <w:rsid w:val="000C7543"/>
    <w:rsid w:val="000D5DDC"/>
    <w:rsid w:val="000D6389"/>
    <w:rsid w:val="000E32CC"/>
    <w:rsid w:val="000E4FCC"/>
    <w:rsid w:val="00101960"/>
    <w:rsid w:val="00106C5A"/>
    <w:rsid w:val="00113B17"/>
    <w:rsid w:val="00124F8C"/>
    <w:rsid w:val="00140A7D"/>
    <w:rsid w:val="001418F0"/>
    <w:rsid w:val="00142FFF"/>
    <w:rsid w:val="00153C56"/>
    <w:rsid w:val="00162011"/>
    <w:rsid w:val="0016312B"/>
    <w:rsid w:val="001778D3"/>
    <w:rsid w:val="00182204"/>
    <w:rsid w:val="00185CBD"/>
    <w:rsid w:val="001878A7"/>
    <w:rsid w:val="00195B3F"/>
    <w:rsid w:val="001A5BDE"/>
    <w:rsid w:val="001A70F7"/>
    <w:rsid w:val="001B085F"/>
    <w:rsid w:val="001B4DBB"/>
    <w:rsid w:val="001C19CF"/>
    <w:rsid w:val="001D44EF"/>
    <w:rsid w:val="001E31FD"/>
    <w:rsid w:val="001E5D4F"/>
    <w:rsid w:val="002050EB"/>
    <w:rsid w:val="002123E3"/>
    <w:rsid w:val="002230F4"/>
    <w:rsid w:val="00224F65"/>
    <w:rsid w:val="00235DDB"/>
    <w:rsid w:val="0024078F"/>
    <w:rsid w:val="002473D8"/>
    <w:rsid w:val="0025005B"/>
    <w:rsid w:val="00250C3E"/>
    <w:rsid w:val="00257FF1"/>
    <w:rsid w:val="002608FF"/>
    <w:rsid w:val="00262F71"/>
    <w:rsid w:val="00273A0D"/>
    <w:rsid w:val="002748B0"/>
    <w:rsid w:val="00275A0B"/>
    <w:rsid w:val="00285ACA"/>
    <w:rsid w:val="00285FD5"/>
    <w:rsid w:val="00292A9D"/>
    <w:rsid w:val="002A6048"/>
    <w:rsid w:val="002A6CD6"/>
    <w:rsid w:val="002B313B"/>
    <w:rsid w:val="002B3689"/>
    <w:rsid w:val="002B368A"/>
    <w:rsid w:val="002C71B1"/>
    <w:rsid w:val="002E07AB"/>
    <w:rsid w:val="002E2827"/>
    <w:rsid w:val="002E51E8"/>
    <w:rsid w:val="002E57C5"/>
    <w:rsid w:val="002E7ACD"/>
    <w:rsid w:val="002F1D88"/>
    <w:rsid w:val="003052BE"/>
    <w:rsid w:val="00306753"/>
    <w:rsid w:val="003145DA"/>
    <w:rsid w:val="00320A4A"/>
    <w:rsid w:val="00332218"/>
    <w:rsid w:val="00334137"/>
    <w:rsid w:val="00335BB4"/>
    <w:rsid w:val="00337B57"/>
    <w:rsid w:val="00345EFB"/>
    <w:rsid w:val="003544A8"/>
    <w:rsid w:val="0035521C"/>
    <w:rsid w:val="003566BA"/>
    <w:rsid w:val="00362699"/>
    <w:rsid w:val="00367D12"/>
    <w:rsid w:val="003716F3"/>
    <w:rsid w:val="003879C7"/>
    <w:rsid w:val="00387AC1"/>
    <w:rsid w:val="0039111B"/>
    <w:rsid w:val="003A5A2A"/>
    <w:rsid w:val="003B1742"/>
    <w:rsid w:val="003C0095"/>
    <w:rsid w:val="003C774F"/>
    <w:rsid w:val="003D330C"/>
    <w:rsid w:val="003E76C7"/>
    <w:rsid w:val="003F4D38"/>
    <w:rsid w:val="00405EF6"/>
    <w:rsid w:val="00406747"/>
    <w:rsid w:val="00423055"/>
    <w:rsid w:val="004307EE"/>
    <w:rsid w:val="00434355"/>
    <w:rsid w:val="00445EEB"/>
    <w:rsid w:val="0045270D"/>
    <w:rsid w:val="00460A45"/>
    <w:rsid w:val="00485065"/>
    <w:rsid w:val="00487C9E"/>
    <w:rsid w:val="00490ECF"/>
    <w:rsid w:val="004969BE"/>
    <w:rsid w:val="004A65BE"/>
    <w:rsid w:val="004B0C9C"/>
    <w:rsid w:val="004B137B"/>
    <w:rsid w:val="004C072A"/>
    <w:rsid w:val="004C16FB"/>
    <w:rsid w:val="004D1091"/>
    <w:rsid w:val="004E2AE0"/>
    <w:rsid w:val="004E2C76"/>
    <w:rsid w:val="004F0D01"/>
    <w:rsid w:val="00510021"/>
    <w:rsid w:val="00515C8C"/>
    <w:rsid w:val="00517CE7"/>
    <w:rsid w:val="005210A0"/>
    <w:rsid w:val="00526E5D"/>
    <w:rsid w:val="0055138D"/>
    <w:rsid w:val="00555B7D"/>
    <w:rsid w:val="00574EFC"/>
    <w:rsid w:val="00576922"/>
    <w:rsid w:val="0058074C"/>
    <w:rsid w:val="00584DF6"/>
    <w:rsid w:val="005A5502"/>
    <w:rsid w:val="005C6D1F"/>
    <w:rsid w:val="005C6F49"/>
    <w:rsid w:val="005C7DDE"/>
    <w:rsid w:val="005D04C6"/>
    <w:rsid w:val="005D2CA7"/>
    <w:rsid w:val="005F337F"/>
    <w:rsid w:val="005F61EE"/>
    <w:rsid w:val="00605245"/>
    <w:rsid w:val="00606339"/>
    <w:rsid w:val="00611021"/>
    <w:rsid w:val="00616649"/>
    <w:rsid w:val="00620489"/>
    <w:rsid w:val="0062197B"/>
    <w:rsid w:val="00624EF8"/>
    <w:rsid w:val="00630CB0"/>
    <w:rsid w:val="006312FA"/>
    <w:rsid w:val="006358E8"/>
    <w:rsid w:val="00635C2A"/>
    <w:rsid w:val="006401B1"/>
    <w:rsid w:val="00645A09"/>
    <w:rsid w:val="00646273"/>
    <w:rsid w:val="00646E95"/>
    <w:rsid w:val="006645C6"/>
    <w:rsid w:val="0066678F"/>
    <w:rsid w:val="00671C39"/>
    <w:rsid w:val="006774A9"/>
    <w:rsid w:val="0068151F"/>
    <w:rsid w:val="00681DCA"/>
    <w:rsid w:val="006834CA"/>
    <w:rsid w:val="0068418B"/>
    <w:rsid w:val="006846D4"/>
    <w:rsid w:val="00694FD3"/>
    <w:rsid w:val="006A6827"/>
    <w:rsid w:val="006A7B80"/>
    <w:rsid w:val="006B168E"/>
    <w:rsid w:val="006B4687"/>
    <w:rsid w:val="006D4BF5"/>
    <w:rsid w:val="006F4076"/>
    <w:rsid w:val="006F7265"/>
    <w:rsid w:val="007029A7"/>
    <w:rsid w:val="007225A6"/>
    <w:rsid w:val="00731CC8"/>
    <w:rsid w:val="00732B25"/>
    <w:rsid w:val="007352BB"/>
    <w:rsid w:val="00742CED"/>
    <w:rsid w:val="007435DC"/>
    <w:rsid w:val="00756659"/>
    <w:rsid w:val="007572BD"/>
    <w:rsid w:val="007626A3"/>
    <w:rsid w:val="007711E2"/>
    <w:rsid w:val="00771347"/>
    <w:rsid w:val="0077631D"/>
    <w:rsid w:val="007820C0"/>
    <w:rsid w:val="00782309"/>
    <w:rsid w:val="00793F80"/>
    <w:rsid w:val="00795190"/>
    <w:rsid w:val="007A1761"/>
    <w:rsid w:val="007A3B29"/>
    <w:rsid w:val="007B61F4"/>
    <w:rsid w:val="007D132B"/>
    <w:rsid w:val="007E2A8C"/>
    <w:rsid w:val="007E38EF"/>
    <w:rsid w:val="007F5675"/>
    <w:rsid w:val="00810541"/>
    <w:rsid w:val="00810F6B"/>
    <w:rsid w:val="00812AC8"/>
    <w:rsid w:val="00825CFC"/>
    <w:rsid w:val="00834910"/>
    <w:rsid w:val="008427EF"/>
    <w:rsid w:val="0084533B"/>
    <w:rsid w:val="008547F9"/>
    <w:rsid w:val="0085625B"/>
    <w:rsid w:val="00860EDC"/>
    <w:rsid w:val="00862926"/>
    <w:rsid w:val="008663B4"/>
    <w:rsid w:val="008678A9"/>
    <w:rsid w:val="00877963"/>
    <w:rsid w:val="00896388"/>
    <w:rsid w:val="008A0F1C"/>
    <w:rsid w:val="008B6CEA"/>
    <w:rsid w:val="008B7A3A"/>
    <w:rsid w:val="008C021E"/>
    <w:rsid w:val="008C77D4"/>
    <w:rsid w:val="008D0013"/>
    <w:rsid w:val="008D6A3C"/>
    <w:rsid w:val="008E16E6"/>
    <w:rsid w:val="008E4317"/>
    <w:rsid w:val="008E63BE"/>
    <w:rsid w:val="008F65E8"/>
    <w:rsid w:val="0090041A"/>
    <w:rsid w:val="009004E4"/>
    <w:rsid w:val="00901F47"/>
    <w:rsid w:val="009070A0"/>
    <w:rsid w:val="00911C33"/>
    <w:rsid w:val="00913B99"/>
    <w:rsid w:val="0092039A"/>
    <w:rsid w:val="0092190E"/>
    <w:rsid w:val="00922F99"/>
    <w:rsid w:val="00932BCD"/>
    <w:rsid w:val="00941B64"/>
    <w:rsid w:val="0094760B"/>
    <w:rsid w:val="00951B53"/>
    <w:rsid w:val="00953D34"/>
    <w:rsid w:val="00956C50"/>
    <w:rsid w:val="00964231"/>
    <w:rsid w:val="00966F33"/>
    <w:rsid w:val="00970EF4"/>
    <w:rsid w:val="00986AC9"/>
    <w:rsid w:val="009954E9"/>
    <w:rsid w:val="009B0D60"/>
    <w:rsid w:val="009B230A"/>
    <w:rsid w:val="009B3209"/>
    <w:rsid w:val="009B3FE8"/>
    <w:rsid w:val="009B78B4"/>
    <w:rsid w:val="009C67D9"/>
    <w:rsid w:val="009D2FDC"/>
    <w:rsid w:val="009D4FCA"/>
    <w:rsid w:val="009E3E77"/>
    <w:rsid w:val="009E553E"/>
    <w:rsid w:val="009F3861"/>
    <w:rsid w:val="00A045DF"/>
    <w:rsid w:val="00A049CF"/>
    <w:rsid w:val="00A0500E"/>
    <w:rsid w:val="00A057BA"/>
    <w:rsid w:val="00A17AD3"/>
    <w:rsid w:val="00A218C8"/>
    <w:rsid w:val="00A21998"/>
    <w:rsid w:val="00A2685B"/>
    <w:rsid w:val="00A3017D"/>
    <w:rsid w:val="00A36954"/>
    <w:rsid w:val="00A37BDE"/>
    <w:rsid w:val="00A42309"/>
    <w:rsid w:val="00A642A1"/>
    <w:rsid w:val="00A66836"/>
    <w:rsid w:val="00A74557"/>
    <w:rsid w:val="00A847B2"/>
    <w:rsid w:val="00A85662"/>
    <w:rsid w:val="00A96D67"/>
    <w:rsid w:val="00A97FC4"/>
    <w:rsid w:val="00AA60BE"/>
    <w:rsid w:val="00AB03CB"/>
    <w:rsid w:val="00AB07C4"/>
    <w:rsid w:val="00AB1C98"/>
    <w:rsid w:val="00AC7BBE"/>
    <w:rsid w:val="00AD3320"/>
    <w:rsid w:val="00AD57EF"/>
    <w:rsid w:val="00AE1066"/>
    <w:rsid w:val="00AE5889"/>
    <w:rsid w:val="00AF43B6"/>
    <w:rsid w:val="00B0192A"/>
    <w:rsid w:val="00B03ED0"/>
    <w:rsid w:val="00B10DB7"/>
    <w:rsid w:val="00B1323B"/>
    <w:rsid w:val="00B160DB"/>
    <w:rsid w:val="00B21C8F"/>
    <w:rsid w:val="00B27C87"/>
    <w:rsid w:val="00B31E75"/>
    <w:rsid w:val="00B366D3"/>
    <w:rsid w:val="00B74D6C"/>
    <w:rsid w:val="00B7552E"/>
    <w:rsid w:val="00B86090"/>
    <w:rsid w:val="00B9097C"/>
    <w:rsid w:val="00B94744"/>
    <w:rsid w:val="00B95C9A"/>
    <w:rsid w:val="00BB0B83"/>
    <w:rsid w:val="00BB1B31"/>
    <w:rsid w:val="00BC2438"/>
    <w:rsid w:val="00BC7727"/>
    <w:rsid w:val="00BD3CC9"/>
    <w:rsid w:val="00BD471F"/>
    <w:rsid w:val="00BE1BAB"/>
    <w:rsid w:val="00BE29EE"/>
    <w:rsid w:val="00BE59B7"/>
    <w:rsid w:val="00BF5617"/>
    <w:rsid w:val="00BF5C50"/>
    <w:rsid w:val="00C06698"/>
    <w:rsid w:val="00C10BD9"/>
    <w:rsid w:val="00C21663"/>
    <w:rsid w:val="00C25406"/>
    <w:rsid w:val="00C32533"/>
    <w:rsid w:val="00C55131"/>
    <w:rsid w:val="00C57D82"/>
    <w:rsid w:val="00C62722"/>
    <w:rsid w:val="00C77EAB"/>
    <w:rsid w:val="00C803A2"/>
    <w:rsid w:val="00C83408"/>
    <w:rsid w:val="00C84588"/>
    <w:rsid w:val="00C8609B"/>
    <w:rsid w:val="00CA44D2"/>
    <w:rsid w:val="00CA4874"/>
    <w:rsid w:val="00CA60BC"/>
    <w:rsid w:val="00CA6ABC"/>
    <w:rsid w:val="00CB1060"/>
    <w:rsid w:val="00CC2226"/>
    <w:rsid w:val="00CC25EC"/>
    <w:rsid w:val="00CC4C8E"/>
    <w:rsid w:val="00CD25E4"/>
    <w:rsid w:val="00CD49F6"/>
    <w:rsid w:val="00CD7F46"/>
    <w:rsid w:val="00CE278F"/>
    <w:rsid w:val="00CE4E28"/>
    <w:rsid w:val="00CF0FFB"/>
    <w:rsid w:val="00D06D87"/>
    <w:rsid w:val="00D1035E"/>
    <w:rsid w:val="00D11F21"/>
    <w:rsid w:val="00D216D3"/>
    <w:rsid w:val="00D237B4"/>
    <w:rsid w:val="00D25E8C"/>
    <w:rsid w:val="00D31690"/>
    <w:rsid w:val="00D36D4E"/>
    <w:rsid w:val="00D4066D"/>
    <w:rsid w:val="00D44DC5"/>
    <w:rsid w:val="00D52756"/>
    <w:rsid w:val="00D574AE"/>
    <w:rsid w:val="00D6053A"/>
    <w:rsid w:val="00D6234E"/>
    <w:rsid w:val="00D62B0E"/>
    <w:rsid w:val="00D63ED2"/>
    <w:rsid w:val="00D70885"/>
    <w:rsid w:val="00D7206E"/>
    <w:rsid w:val="00D7234D"/>
    <w:rsid w:val="00D837C3"/>
    <w:rsid w:val="00D838F3"/>
    <w:rsid w:val="00D9290D"/>
    <w:rsid w:val="00D93AD8"/>
    <w:rsid w:val="00D96F08"/>
    <w:rsid w:val="00DA4094"/>
    <w:rsid w:val="00DB0D4A"/>
    <w:rsid w:val="00DB2B1D"/>
    <w:rsid w:val="00DB76D4"/>
    <w:rsid w:val="00DC1FAB"/>
    <w:rsid w:val="00DC2BAF"/>
    <w:rsid w:val="00DC7EB5"/>
    <w:rsid w:val="00DD2644"/>
    <w:rsid w:val="00DD48A4"/>
    <w:rsid w:val="00DE2585"/>
    <w:rsid w:val="00DE3F84"/>
    <w:rsid w:val="00DE489F"/>
    <w:rsid w:val="00DE6221"/>
    <w:rsid w:val="00DF302C"/>
    <w:rsid w:val="00DF7ACE"/>
    <w:rsid w:val="00E00C0F"/>
    <w:rsid w:val="00E02242"/>
    <w:rsid w:val="00E03778"/>
    <w:rsid w:val="00E30B4A"/>
    <w:rsid w:val="00E438D2"/>
    <w:rsid w:val="00E442AF"/>
    <w:rsid w:val="00E44824"/>
    <w:rsid w:val="00E5075F"/>
    <w:rsid w:val="00E81D8A"/>
    <w:rsid w:val="00E83DB5"/>
    <w:rsid w:val="00E93A4B"/>
    <w:rsid w:val="00EA5AB4"/>
    <w:rsid w:val="00EA7DC7"/>
    <w:rsid w:val="00EB2322"/>
    <w:rsid w:val="00EB35C1"/>
    <w:rsid w:val="00EB5EDC"/>
    <w:rsid w:val="00EC3CC6"/>
    <w:rsid w:val="00EC7013"/>
    <w:rsid w:val="00ED0760"/>
    <w:rsid w:val="00ED2340"/>
    <w:rsid w:val="00ED54D7"/>
    <w:rsid w:val="00EE3213"/>
    <w:rsid w:val="00EE59C7"/>
    <w:rsid w:val="00F1115C"/>
    <w:rsid w:val="00F1388D"/>
    <w:rsid w:val="00F15904"/>
    <w:rsid w:val="00F224BB"/>
    <w:rsid w:val="00F24490"/>
    <w:rsid w:val="00F306F6"/>
    <w:rsid w:val="00F31C75"/>
    <w:rsid w:val="00F33313"/>
    <w:rsid w:val="00F40204"/>
    <w:rsid w:val="00F40393"/>
    <w:rsid w:val="00F4555B"/>
    <w:rsid w:val="00F478F5"/>
    <w:rsid w:val="00F51CBB"/>
    <w:rsid w:val="00F5203C"/>
    <w:rsid w:val="00F57AA8"/>
    <w:rsid w:val="00F659EE"/>
    <w:rsid w:val="00F73F64"/>
    <w:rsid w:val="00F76DDB"/>
    <w:rsid w:val="00F86C5D"/>
    <w:rsid w:val="00F86E7C"/>
    <w:rsid w:val="00F96399"/>
    <w:rsid w:val="00F97156"/>
    <w:rsid w:val="00FA3E1C"/>
    <w:rsid w:val="00FB0168"/>
    <w:rsid w:val="00FB5B47"/>
    <w:rsid w:val="00FB68C1"/>
    <w:rsid w:val="00FB6DC8"/>
    <w:rsid w:val="00FC06BE"/>
    <w:rsid w:val="00FC1073"/>
    <w:rsid w:val="00FC535C"/>
    <w:rsid w:val="00FC71A9"/>
    <w:rsid w:val="00FE2B07"/>
    <w:rsid w:val="00FF2DD2"/>
    <w:rsid w:val="00FF2DF9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B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778"/>
    <w:rPr>
      <w:rFonts w:ascii="Tahoma" w:eastAsia="Times New Roman" w:hAnsi="Tahoma" w:cs="Tahoma"/>
      <w:sz w:val="16"/>
      <w:szCs w:val="16"/>
      <w:lang w:val="en-AU" w:eastAsia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B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778"/>
    <w:rPr>
      <w:rFonts w:ascii="Tahoma" w:eastAsia="Times New Roman" w:hAnsi="Tahoma" w:cs="Tahoma"/>
      <w:sz w:val="16"/>
      <w:szCs w:val="16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Murdoch University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Garnett</dc:creator>
  <cp:lastModifiedBy>Brianne Burke</cp:lastModifiedBy>
  <cp:revision>2</cp:revision>
  <cp:lastPrinted>2016-05-02T02:20:00Z</cp:lastPrinted>
  <dcterms:created xsi:type="dcterms:W3CDTF">2017-06-15T04:11:00Z</dcterms:created>
  <dcterms:modified xsi:type="dcterms:W3CDTF">2017-06-15T04:11:00Z</dcterms:modified>
</cp:coreProperties>
</file>